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156" w:afterLines="50" w:line="540" w:lineRule="exact"/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附件1：</w:t>
      </w:r>
    </w:p>
    <w:p>
      <w:pPr>
        <w:spacing w:after="156" w:afterLines="50" w:line="540" w:lineRule="exact"/>
        <w:jc w:val="center"/>
        <w:rPr>
          <w:rFonts w:ascii="宋体" w:hAnsi="宋体"/>
          <w:bCs/>
          <w:spacing w:val="20"/>
          <w:szCs w:val="21"/>
        </w:rPr>
      </w:pPr>
      <w:r>
        <w:rPr>
          <w:rFonts w:hint="eastAsia" w:ascii="黑体" w:eastAsia="黑体"/>
          <w:b/>
          <w:bCs/>
          <w:sz w:val="32"/>
        </w:rPr>
        <w:t>河北师范大学“十佳研究生导师”申报表</w:t>
      </w:r>
    </w:p>
    <w:tbl>
      <w:tblPr>
        <w:tblStyle w:val="7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791"/>
        <w:gridCol w:w="2038"/>
        <w:gridCol w:w="148"/>
        <w:gridCol w:w="142"/>
        <w:gridCol w:w="816"/>
        <w:gridCol w:w="460"/>
        <w:gridCol w:w="283"/>
        <w:gridCol w:w="102"/>
        <w:gridCol w:w="40"/>
        <w:gridCol w:w="277"/>
        <w:gridCol w:w="573"/>
        <w:gridCol w:w="992"/>
        <w:gridCol w:w="142"/>
        <w:gridCol w:w="142"/>
        <w:gridCol w:w="992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    称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r>
              <w:rPr>
                <w:rFonts w:hint="eastAsia"/>
              </w:rPr>
              <w:t>推荐排序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53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近三学年指导研究生情况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近三学年获学位研究生名单</w:t>
            </w:r>
          </w:p>
        </w:tc>
        <w:tc>
          <w:tcPr>
            <w:tcW w:w="5636" w:type="dxa"/>
            <w:gridSpan w:val="1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指导在读研究生名单</w:t>
            </w:r>
          </w:p>
        </w:tc>
        <w:tc>
          <w:tcPr>
            <w:tcW w:w="5636" w:type="dxa"/>
            <w:gridSpan w:val="1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研究生以第一作者发表论文篇数</w:t>
            </w:r>
          </w:p>
        </w:tc>
        <w:tc>
          <w:tcPr>
            <w:tcW w:w="1803" w:type="dxa"/>
            <w:gridSpan w:val="5"/>
            <w:vAlign w:val="center"/>
          </w:tcPr>
          <w:p/>
        </w:tc>
        <w:tc>
          <w:tcPr>
            <w:tcW w:w="2024" w:type="dxa"/>
            <w:gridSpan w:val="5"/>
          </w:tcPr>
          <w:p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其中被</w:t>
            </w:r>
            <w:r>
              <w:rPr>
                <w:szCs w:val="21"/>
              </w:rPr>
              <w:t>SCI</w:t>
            </w:r>
            <w:r>
              <w:rPr>
                <w:rFonts w:hint="eastAsia"/>
                <w:szCs w:val="21"/>
              </w:rPr>
              <w:t>、EI、SSCI、CSSCI、AHCI收录篇数</w:t>
            </w:r>
          </w:p>
        </w:tc>
        <w:tc>
          <w:tcPr>
            <w:tcW w:w="1809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研究生取得专利项数</w:t>
            </w:r>
          </w:p>
        </w:tc>
        <w:tc>
          <w:tcPr>
            <w:tcW w:w="1803" w:type="dxa"/>
            <w:gridSpan w:val="5"/>
            <w:vAlign w:val="center"/>
          </w:tcPr>
          <w:p>
            <w:pPr>
              <w:ind w:firstLine="630" w:firstLineChars="300"/>
            </w:pPr>
          </w:p>
        </w:tc>
        <w:tc>
          <w:tcPr>
            <w:tcW w:w="202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研究生取得其他成果与获奖项数</w:t>
            </w:r>
          </w:p>
        </w:tc>
        <w:tc>
          <w:tcPr>
            <w:tcW w:w="1809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538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近三学年主讲研究生课程情况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课程性质</w:t>
            </w:r>
          </w:p>
        </w:tc>
        <w:tc>
          <w:tcPr>
            <w:tcW w:w="202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课时总数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538" w:type="dxa"/>
            <w:gridSpan w:val="2"/>
            <w:vMerge w:val="continue"/>
            <w:vAlign w:val="center"/>
          </w:tcPr>
          <w:p/>
        </w:tc>
        <w:tc>
          <w:tcPr>
            <w:tcW w:w="218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02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538" w:type="dxa"/>
            <w:gridSpan w:val="2"/>
            <w:vMerge w:val="continue"/>
            <w:vAlign w:val="center"/>
          </w:tcPr>
          <w:p/>
        </w:tc>
        <w:tc>
          <w:tcPr>
            <w:tcW w:w="218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02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538" w:type="dxa"/>
            <w:gridSpan w:val="2"/>
            <w:vMerge w:val="continue"/>
            <w:vAlign w:val="center"/>
          </w:tcPr>
          <w:p/>
        </w:tc>
        <w:tc>
          <w:tcPr>
            <w:tcW w:w="218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02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538" w:type="dxa"/>
            <w:gridSpan w:val="2"/>
            <w:vMerge w:val="continue"/>
            <w:vAlign w:val="center"/>
          </w:tcPr>
          <w:p/>
        </w:tc>
        <w:tc>
          <w:tcPr>
            <w:tcW w:w="218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02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4" w:hRule="atLeast"/>
        </w:trPr>
        <w:tc>
          <w:tcPr>
            <w:tcW w:w="9360" w:type="dxa"/>
            <w:gridSpan w:val="17"/>
          </w:tcPr>
          <w:p>
            <w:r>
              <w:rPr>
                <w:rFonts w:hint="eastAsia"/>
              </w:rPr>
              <w:t>近三学年导师本人取得的主要成果（科研项目、发表学术论文、著作、授权发明专利、获奖等情况）：</w:t>
            </w:r>
          </w:p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</w:trPr>
        <w:tc>
          <w:tcPr>
            <w:tcW w:w="9360" w:type="dxa"/>
            <w:gridSpan w:val="17"/>
          </w:tcPr>
          <w:p>
            <w:r>
              <w:rPr>
                <w:rFonts w:hint="eastAsia"/>
              </w:rPr>
              <w:t>近三学年导师育人情况（为培养研究生创造了哪些条件、做了哪些工作、取得哪些成绩）：</w:t>
            </w:r>
          </w:p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9360" w:type="dxa"/>
            <w:gridSpan w:val="17"/>
          </w:tcPr>
          <w:p>
            <w:pPr>
              <w:ind w:left="-176" w:leftChars="-85" w:hanging="2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指导研究生发表论文情况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论文名称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作者（前三）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研究生排名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发表时间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期刊名</w:t>
            </w:r>
          </w:p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及刊号</w:t>
            </w:r>
          </w:p>
        </w:tc>
        <w:tc>
          <w:tcPr>
            <w:tcW w:w="675" w:type="dxa"/>
            <w:vAlign w:val="center"/>
          </w:tcPr>
          <w:p>
            <w:pPr>
              <w:spacing w:line="0" w:lineRule="atLeast"/>
              <w:ind w:right="-82" w:rightChars="-39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747" w:type="dxa"/>
          </w:tcPr>
          <w:p>
            <w:pPr>
              <w:jc w:val="center"/>
            </w:pPr>
          </w:p>
        </w:tc>
        <w:tc>
          <w:tcPr>
            <w:tcW w:w="3119" w:type="dxa"/>
            <w:gridSpan w:val="4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747" w:type="dxa"/>
          </w:tcPr>
          <w:p>
            <w:pPr>
              <w:jc w:val="center"/>
            </w:pPr>
          </w:p>
        </w:tc>
        <w:tc>
          <w:tcPr>
            <w:tcW w:w="3119" w:type="dxa"/>
            <w:gridSpan w:val="4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747" w:type="dxa"/>
          </w:tcPr>
          <w:p>
            <w:pPr>
              <w:jc w:val="center"/>
            </w:pPr>
          </w:p>
        </w:tc>
        <w:tc>
          <w:tcPr>
            <w:tcW w:w="3119" w:type="dxa"/>
            <w:gridSpan w:val="4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747" w:type="dxa"/>
          </w:tcPr>
          <w:p>
            <w:pPr>
              <w:jc w:val="center"/>
            </w:pPr>
          </w:p>
        </w:tc>
        <w:tc>
          <w:tcPr>
            <w:tcW w:w="3119" w:type="dxa"/>
            <w:gridSpan w:val="4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747" w:type="dxa"/>
          </w:tcPr>
          <w:p>
            <w:pPr>
              <w:jc w:val="center"/>
            </w:pPr>
          </w:p>
        </w:tc>
        <w:tc>
          <w:tcPr>
            <w:tcW w:w="3119" w:type="dxa"/>
            <w:gridSpan w:val="4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9360" w:type="dxa"/>
            <w:gridSpan w:val="17"/>
          </w:tcPr>
          <w:p>
            <w:pPr>
              <w:ind w:left="-178" w:leftChars="-85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指导研究生获得专利情况（指公开或授权专利）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专利名称及专利号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专利类别</w:t>
            </w:r>
          </w:p>
        </w:tc>
        <w:tc>
          <w:tcPr>
            <w:tcW w:w="1162" w:type="dxa"/>
            <w:gridSpan w:val="5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完成人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ind w:right="-97" w:rightChars="-46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研究生排名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授权或公开时间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747" w:type="dxa"/>
          </w:tcPr>
          <w:p>
            <w:pPr>
              <w:jc w:val="center"/>
            </w:pPr>
          </w:p>
        </w:tc>
        <w:tc>
          <w:tcPr>
            <w:tcW w:w="2829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gridSpan w:val="5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9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747" w:type="dxa"/>
          </w:tcPr>
          <w:p>
            <w:pPr>
              <w:jc w:val="center"/>
            </w:pPr>
          </w:p>
        </w:tc>
        <w:tc>
          <w:tcPr>
            <w:tcW w:w="2829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gridSpan w:val="5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9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747" w:type="dxa"/>
          </w:tcPr>
          <w:p>
            <w:pPr>
              <w:jc w:val="center"/>
            </w:pPr>
          </w:p>
        </w:tc>
        <w:tc>
          <w:tcPr>
            <w:tcW w:w="2829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gridSpan w:val="5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9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747" w:type="dxa"/>
          </w:tcPr>
          <w:p>
            <w:pPr>
              <w:jc w:val="center"/>
            </w:pPr>
          </w:p>
        </w:tc>
        <w:tc>
          <w:tcPr>
            <w:tcW w:w="2829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gridSpan w:val="5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9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9360" w:type="dxa"/>
            <w:gridSpan w:val="17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指导研究生获奖情况（近三学年获国家级、省级或校级优秀学位论文、优秀毕业研究生等情况）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奖项名称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获奖等级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获奖研究生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747" w:type="dxa"/>
          </w:tcPr>
          <w:p>
            <w:pPr>
              <w:jc w:val="center"/>
            </w:pPr>
          </w:p>
        </w:tc>
        <w:tc>
          <w:tcPr>
            <w:tcW w:w="3119" w:type="dxa"/>
            <w:gridSpan w:val="4"/>
          </w:tcPr>
          <w:p>
            <w:pPr>
              <w:jc w:val="center"/>
            </w:pPr>
          </w:p>
        </w:tc>
        <w:tc>
          <w:tcPr>
            <w:tcW w:w="1701" w:type="dxa"/>
            <w:gridSpan w:val="5"/>
          </w:tcPr>
          <w:p>
            <w:pPr>
              <w:jc w:val="center"/>
            </w:pPr>
          </w:p>
        </w:tc>
        <w:tc>
          <w:tcPr>
            <w:tcW w:w="2126" w:type="dxa"/>
            <w:gridSpan w:val="5"/>
          </w:tcPr>
          <w:p>
            <w:pPr>
              <w:jc w:val="center"/>
            </w:pPr>
          </w:p>
        </w:tc>
        <w:tc>
          <w:tcPr>
            <w:tcW w:w="1667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747" w:type="dxa"/>
          </w:tcPr>
          <w:p>
            <w:pPr>
              <w:jc w:val="center"/>
            </w:pPr>
          </w:p>
        </w:tc>
        <w:tc>
          <w:tcPr>
            <w:tcW w:w="3119" w:type="dxa"/>
            <w:gridSpan w:val="4"/>
          </w:tcPr>
          <w:p>
            <w:pPr>
              <w:jc w:val="center"/>
            </w:pPr>
          </w:p>
        </w:tc>
        <w:tc>
          <w:tcPr>
            <w:tcW w:w="1701" w:type="dxa"/>
            <w:gridSpan w:val="5"/>
          </w:tcPr>
          <w:p>
            <w:pPr>
              <w:jc w:val="center"/>
            </w:pPr>
          </w:p>
        </w:tc>
        <w:tc>
          <w:tcPr>
            <w:tcW w:w="2126" w:type="dxa"/>
            <w:gridSpan w:val="5"/>
          </w:tcPr>
          <w:p>
            <w:pPr>
              <w:jc w:val="center"/>
            </w:pPr>
          </w:p>
        </w:tc>
        <w:tc>
          <w:tcPr>
            <w:tcW w:w="1667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747" w:type="dxa"/>
          </w:tcPr>
          <w:p>
            <w:pPr>
              <w:jc w:val="center"/>
            </w:pPr>
          </w:p>
        </w:tc>
        <w:tc>
          <w:tcPr>
            <w:tcW w:w="3119" w:type="dxa"/>
            <w:gridSpan w:val="4"/>
          </w:tcPr>
          <w:p>
            <w:pPr>
              <w:jc w:val="center"/>
            </w:pPr>
          </w:p>
        </w:tc>
        <w:tc>
          <w:tcPr>
            <w:tcW w:w="1701" w:type="dxa"/>
            <w:gridSpan w:val="5"/>
          </w:tcPr>
          <w:p>
            <w:pPr>
              <w:jc w:val="center"/>
            </w:pPr>
          </w:p>
        </w:tc>
        <w:tc>
          <w:tcPr>
            <w:tcW w:w="2126" w:type="dxa"/>
            <w:gridSpan w:val="5"/>
          </w:tcPr>
          <w:p>
            <w:pPr>
              <w:jc w:val="center"/>
            </w:pPr>
          </w:p>
        </w:tc>
        <w:tc>
          <w:tcPr>
            <w:tcW w:w="1667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747" w:type="dxa"/>
          </w:tcPr>
          <w:p>
            <w:pPr>
              <w:jc w:val="center"/>
            </w:pPr>
          </w:p>
        </w:tc>
        <w:tc>
          <w:tcPr>
            <w:tcW w:w="3119" w:type="dxa"/>
            <w:gridSpan w:val="4"/>
          </w:tcPr>
          <w:p>
            <w:pPr>
              <w:jc w:val="center"/>
            </w:pPr>
          </w:p>
        </w:tc>
        <w:tc>
          <w:tcPr>
            <w:tcW w:w="1701" w:type="dxa"/>
            <w:gridSpan w:val="5"/>
          </w:tcPr>
          <w:p>
            <w:pPr>
              <w:jc w:val="center"/>
            </w:pPr>
          </w:p>
        </w:tc>
        <w:tc>
          <w:tcPr>
            <w:tcW w:w="2126" w:type="dxa"/>
            <w:gridSpan w:val="5"/>
          </w:tcPr>
          <w:p>
            <w:pPr>
              <w:jc w:val="center"/>
            </w:pPr>
          </w:p>
        </w:tc>
        <w:tc>
          <w:tcPr>
            <w:tcW w:w="1667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9360" w:type="dxa"/>
            <w:gridSpan w:val="17"/>
          </w:tcPr>
          <w:p>
            <w:r>
              <w:rPr>
                <w:rFonts w:hint="eastAsia"/>
              </w:rPr>
              <w:t>所在二级学院推荐意见：</w:t>
            </w:r>
          </w:p>
          <w:p/>
          <w:p/>
          <w:p/>
          <w:p>
            <w:r>
              <w:rPr>
                <w:rFonts w:hint="eastAsia"/>
              </w:rPr>
              <w:t xml:space="preserve">                                       负责人：                （公章）</w:t>
            </w:r>
          </w:p>
          <w:p>
            <w:r>
              <w:rPr>
                <w:rFonts w:hint="eastAsia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9360" w:type="dxa"/>
            <w:gridSpan w:val="17"/>
          </w:tcPr>
          <w:p>
            <w:r>
              <w:rPr>
                <w:rFonts w:hint="eastAsia"/>
              </w:rPr>
              <w:t>专家组评审意见：</w:t>
            </w:r>
          </w:p>
          <w:p/>
          <w:p/>
          <w:p/>
          <w:p/>
          <w:p>
            <w:pPr>
              <w:ind w:firstLine="4095" w:firstLineChars="1950"/>
            </w:pPr>
            <w:r>
              <w:rPr>
                <w:rFonts w:hint="eastAsia"/>
              </w:rPr>
              <w:t>组长：                  （公章）</w:t>
            </w:r>
          </w:p>
          <w:p>
            <w:r>
              <w:rPr>
                <w:rFonts w:hint="eastAsia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9360" w:type="dxa"/>
            <w:gridSpan w:val="17"/>
          </w:tcPr>
          <w:p>
            <w:r>
              <w:rPr>
                <w:rFonts w:hint="eastAsia"/>
              </w:rPr>
              <w:t>学校审批意见：</w:t>
            </w:r>
          </w:p>
          <w:p/>
          <w:p/>
          <w:p>
            <w:pPr>
              <w:ind w:firstLine="4095" w:firstLineChars="1950"/>
            </w:pPr>
          </w:p>
          <w:p>
            <w:pPr>
              <w:ind w:firstLine="4095" w:firstLineChars="1950"/>
            </w:pPr>
          </w:p>
          <w:p>
            <w:pPr>
              <w:ind w:firstLine="4095" w:firstLineChars="1950"/>
            </w:pPr>
            <w:r>
              <w:rPr>
                <w:rFonts w:hint="eastAsia"/>
              </w:rPr>
              <w:t>负责人：                （公章）</w:t>
            </w:r>
          </w:p>
          <w:p>
            <w:pPr>
              <w:ind w:firstLine="5790"/>
            </w:pPr>
            <w:r>
              <w:rPr>
                <w:rFonts w:hint="eastAsia"/>
              </w:rPr>
              <w:t xml:space="preserve">       年   月   日</w:t>
            </w:r>
          </w:p>
        </w:tc>
      </w:tr>
    </w:tbl>
    <w:p>
      <w:pPr>
        <w:spacing w:line="360" w:lineRule="exact"/>
        <w:rPr>
          <w:sz w:val="18"/>
          <w:szCs w:val="18"/>
        </w:rPr>
      </w:pPr>
      <w:r>
        <w:rPr>
          <w:rFonts w:hint="eastAsia"/>
          <w:b/>
          <w:bCs/>
          <w:sz w:val="18"/>
        </w:rPr>
        <w:t>注：</w:t>
      </w:r>
      <w:r>
        <w:rPr>
          <w:rFonts w:hint="eastAsia" w:ascii="仿宋_GB2312" w:hAnsi="仿宋_GB2312" w:eastAsia="仿宋_GB2312" w:cs="仿宋_GB2312"/>
        </w:rPr>
        <w:t>1.此表限2页篇幅，须正反双面打印； 2. “研究生”包括全日制和非全日制博士、硕士研究生；</w:t>
      </w:r>
      <w:r>
        <w:rPr>
          <w:rFonts w:ascii="仿宋_GB2312" w:hAnsi="仿宋_GB2312" w:eastAsia="仿宋_GB2312" w:cs="仿宋_GB2312"/>
        </w:rPr>
        <w:t>3</w:t>
      </w:r>
      <w:r>
        <w:rPr>
          <w:rFonts w:hint="eastAsia" w:ascii="仿宋_GB2312" w:hAnsi="仿宋_GB2312" w:eastAsia="仿宋_GB2312" w:cs="仿宋_GB2312"/>
        </w:rPr>
        <w:t>.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 w:ascii="仿宋_GB2312" w:hAnsi="仿宋_GB2312" w:eastAsia="仿宋_GB2312" w:cs="仿宋_GB2312"/>
        </w:rPr>
        <w:t>若成果数量较多，则仅需填写代表性成果。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37"/>
    <w:rsid w:val="00064FDE"/>
    <w:rsid w:val="001470A8"/>
    <w:rsid w:val="00226789"/>
    <w:rsid w:val="005032F5"/>
    <w:rsid w:val="006B4D4D"/>
    <w:rsid w:val="00770237"/>
    <w:rsid w:val="00802139"/>
    <w:rsid w:val="00824A2C"/>
    <w:rsid w:val="008463B7"/>
    <w:rsid w:val="00AE1FD8"/>
    <w:rsid w:val="00C00B1B"/>
    <w:rsid w:val="00FD45EC"/>
    <w:rsid w:val="01711B5E"/>
    <w:rsid w:val="01B900B6"/>
    <w:rsid w:val="01F97596"/>
    <w:rsid w:val="035F4E28"/>
    <w:rsid w:val="0392760A"/>
    <w:rsid w:val="03D6480F"/>
    <w:rsid w:val="03DC23A4"/>
    <w:rsid w:val="045829FA"/>
    <w:rsid w:val="04B95864"/>
    <w:rsid w:val="04C76088"/>
    <w:rsid w:val="051E274C"/>
    <w:rsid w:val="062E784C"/>
    <w:rsid w:val="068B0A78"/>
    <w:rsid w:val="068D2EAB"/>
    <w:rsid w:val="06C175E1"/>
    <w:rsid w:val="07C218D9"/>
    <w:rsid w:val="07E3549E"/>
    <w:rsid w:val="08936C07"/>
    <w:rsid w:val="09030486"/>
    <w:rsid w:val="091F0B27"/>
    <w:rsid w:val="09E50016"/>
    <w:rsid w:val="0A141828"/>
    <w:rsid w:val="0A2B4C63"/>
    <w:rsid w:val="0AAE5A62"/>
    <w:rsid w:val="0AD16EF8"/>
    <w:rsid w:val="0C9365E5"/>
    <w:rsid w:val="0CFC1F11"/>
    <w:rsid w:val="0D331A43"/>
    <w:rsid w:val="0D6F4419"/>
    <w:rsid w:val="0E5B3E2B"/>
    <w:rsid w:val="0F797127"/>
    <w:rsid w:val="0FDC3DE7"/>
    <w:rsid w:val="105F2627"/>
    <w:rsid w:val="10931BE7"/>
    <w:rsid w:val="10955356"/>
    <w:rsid w:val="10A0465D"/>
    <w:rsid w:val="113C50F2"/>
    <w:rsid w:val="137B7717"/>
    <w:rsid w:val="144A7E01"/>
    <w:rsid w:val="14717538"/>
    <w:rsid w:val="14C870C7"/>
    <w:rsid w:val="15094FB3"/>
    <w:rsid w:val="15897812"/>
    <w:rsid w:val="16E94FAC"/>
    <w:rsid w:val="170251C3"/>
    <w:rsid w:val="172E2256"/>
    <w:rsid w:val="1758792F"/>
    <w:rsid w:val="176C131A"/>
    <w:rsid w:val="17857111"/>
    <w:rsid w:val="18423AB2"/>
    <w:rsid w:val="188452A5"/>
    <w:rsid w:val="197574CD"/>
    <w:rsid w:val="19D947A8"/>
    <w:rsid w:val="19F77EA2"/>
    <w:rsid w:val="1A1D6D61"/>
    <w:rsid w:val="1AE03AB8"/>
    <w:rsid w:val="1B0347AE"/>
    <w:rsid w:val="1C374E5A"/>
    <w:rsid w:val="1CCD436E"/>
    <w:rsid w:val="1D216E77"/>
    <w:rsid w:val="1D963AA0"/>
    <w:rsid w:val="1E005644"/>
    <w:rsid w:val="1E8E4323"/>
    <w:rsid w:val="1ECD7252"/>
    <w:rsid w:val="1EDF73ED"/>
    <w:rsid w:val="1F58650A"/>
    <w:rsid w:val="1F704213"/>
    <w:rsid w:val="20400B54"/>
    <w:rsid w:val="20BC2510"/>
    <w:rsid w:val="20DB12EB"/>
    <w:rsid w:val="20F631EE"/>
    <w:rsid w:val="211E1F91"/>
    <w:rsid w:val="216F4111"/>
    <w:rsid w:val="21CB72EC"/>
    <w:rsid w:val="22C470E2"/>
    <w:rsid w:val="22E52BDD"/>
    <w:rsid w:val="22EF2D85"/>
    <w:rsid w:val="22F44C7A"/>
    <w:rsid w:val="230D7A46"/>
    <w:rsid w:val="23D57B5C"/>
    <w:rsid w:val="2403518D"/>
    <w:rsid w:val="240C3A4E"/>
    <w:rsid w:val="25F3113C"/>
    <w:rsid w:val="26284B49"/>
    <w:rsid w:val="26A6333D"/>
    <w:rsid w:val="26C9680D"/>
    <w:rsid w:val="26D30D85"/>
    <w:rsid w:val="275E2CFE"/>
    <w:rsid w:val="27690C2D"/>
    <w:rsid w:val="28306D5E"/>
    <w:rsid w:val="28452E4E"/>
    <w:rsid w:val="287B370F"/>
    <w:rsid w:val="28816D95"/>
    <w:rsid w:val="298628F7"/>
    <w:rsid w:val="29E15F92"/>
    <w:rsid w:val="29EB59A3"/>
    <w:rsid w:val="2A11550D"/>
    <w:rsid w:val="2A763465"/>
    <w:rsid w:val="2ACC0950"/>
    <w:rsid w:val="2ACF705E"/>
    <w:rsid w:val="2AE63876"/>
    <w:rsid w:val="2B265E9E"/>
    <w:rsid w:val="2C1D2A84"/>
    <w:rsid w:val="2C4D0FC6"/>
    <w:rsid w:val="2C923768"/>
    <w:rsid w:val="2C957304"/>
    <w:rsid w:val="2D211FD6"/>
    <w:rsid w:val="2D6032F1"/>
    <w:rsid w:val="2D7F1CCB"/>
    <w:rsid w:val="2E1C68A6"/>
    <w:rsid w:val="2E483096"/>
    <w:rsid w:val="2E713634"/>
    <w:rsid w:val="2F621034"/>
    <w:rsid w:val="2FB62329"/>
    <w:rsid w:val="2FD829FB"/>
    <w:rsid w:val="305C0455"/>
    <w:rsid w:val="317E0E9A"/>
    <w:rsid w:val="31963589"/>
    <w:rsid w:val="32291BA7"/>
    <w:rsid w:val="32325644"/>
    <w:rsid w:val="328908CF"/>
    <w:rsid w:val="32DB06EA"/>
    <w:rsid w:val="32DC5A33"/>
    <w:rsid w:val="32F874BF"/>
    <w:rsid w:val="3358039D"/>
    <w:rsid w:val="339C563A"/>
    <w:rsid w:val="33BB007F"/>
    <w:rsid w:val="33D6630E"/>
    <w:rsid w:val="33D93D56"/>
    <w:rsid w:val="33FD6FCB"/>
    <w:rsid w:val="34137AE9"/>
    <w:rsid w:val="34EF4587"/>
    <w:rsid w:val="350D2F45"/>
    <w:rsid w:val="35CF1FAC"/>
    <w:rsid w:val="36BA13A4"/>
    <w:rsid w:val="36C144B8"/>
    <w:rsid w:val="37304CBC"/>
    <w:rsid w:val="374757CE"/>
    <w:rsid w:val="37615F50"/>
    <w:rsid w:val="379C200A"/>
    <w:rsid w:val="38107A4A"/>
    <w:rsid w:val="384066B4"/>
    <w:rsid w:val="38462D32"/>
    <w:rsid w:val="38EA0CA4"/>
    <w:rsid w:val="39FB3106"/>
    <w:rsid w:val="3A2C63D3"/>
    <w:rsid w:val="3A600FA3"/>
    <w:rsid w:val="3A7461BE"/>
    <w:rsid w:val="3B51161C"/>
    <w:rsid w:val="3B86557E"/>
    <w:rsid w:val="3C117EF5"/>
    <w:rsid w:val="3C290685"/>
    <w:rsid w:val="3C2A47D5"/>
    <w:rsid w:val="3C2E7A26"/>
    <w:rsid w:val="3C782A91"/>
    <w:rsid w:val="3D257AC0"/>
    <w:rsid w:val="3D6B4F17"/>
    <w:rsid w:val="3E762F35"/>
    <w:rsid w:val="3E9E154F"/>
    <w:rsid w:val="3F354703"/>
    <w:rsid w:val="3FD660BE"/>
    <w:rsid w:val="3FD714F8"/>
    <w:rsid w:val="3FFC62D8"/>
    <w:rsid w:val="40072BE4"/>
    <w:rsid w:val="4085130A"/>
    <w:rsid w:val="40FB5A75"/>
    <w:rsid w:val="41223CCE"/>
    <w:rsid w:val="424235C4"/>
    <w:rsid w:val="42E205C6"/>
    <w:rsid w:val="430C4548"/>
    <w:rsid w:val="43245195"/>
    <w:rsid w:val="434C75EA"/>
    <w:rsid w:val="438029EF"/>
    <w:rsid w:val="43E50B0A"/>
    <w:rsid w:val="4408504D"/>
    <w:rsid w:val="44C1475B"/>
    <w:rsid w:val="451E5ECC"/>
    <w:rsid w:val="45231B7E"/>
    <w:rsid w:val="45C15A46"/>
    <w:rsid w:val="45CB59FA"/>
    <w:rsid w:val="45D45D92"/>
    <w:rsid w:val="475114BD"/>
    <w:rsid w:val="47E64045"/>
    <w:rsid w:val="484558DB"/>
    <w:rsid w:val="486628A8"/>
    <w:rsid w:val="48780AB6"/>
    <w:rsid w:val="48D9646B"/>
    <w:rsid w:val="490D4879"/>
    <w:rsid w:val="491677F7"/>
    <w:rsid w:val="4946073E"/>
    <w:rsid w:val="4979730C"/>
    <w:rsid w:val="49865781"/>
    <w:rsid w:val="49877475"/>
    <w:rsid w:val="49A44F6B"/>
    <w:rsid w:val="4A8A2FC3"/>
    <w:rsid w:val="4A9561EA"/>
    <w:rsid w:val="4A9F2287"/>
    <w:rsid w:val="4AA20506"/>
    <w:rsid w:val="4B3E7987"/>
    <w:rsid w:val="4BC60219"/>
    <w:rsid w:val="4C187AAA"/>
    <w:rsid w:val="4C5667D3"/>
    <w:rsid w:val="4C7456BF"/>
    <w:rsid w:val="4D2614B9"/>
    <w:rsid w:val="4DF24C28"/>
    <w:rsid w:val="4E055E6F"/>
    <w:rsid w:val="4E3322A0"/>
    <w:rsid w:val="4F25170C"/>
    <w:rsid w:val="4F5B096E"/>
    <w:rsid w:val="50883449"/>
    <w:rsid w:val="510C29C6"/>
    <w:rsid w:val="51264210"/>
    <w:rsid w:val="516A1659"/>
    <w:rsid w:val="51CE4F1A"/>
    <w:rsid w:val="520772C9"/>
    <w:rsid w:val="525D10A7"/>
    <w:rsid w:val="52946564"/>
    <w:rsid w:val="529C5865"/>
    <w:rsid w:val="52A64457"/>
    <w:rsid w:val="52AE3355"/>
    <w:rsid w:val="538D2631"/>
    <w:rsid w:val="53975E9B"/>
    <w:rsid w:val="539F2554"/>
    <w:rsid w:val="53E62C84"/>
    <w:rsid w:val="5511682A"/>
    <w:rsid w:val="55531325"/>
    <w:rsid w:val="5584630B"/>
    <w:rsid w:val="55FB4A60"/>
    <w:rsid w:val="56197CCE"/>
    <w:rsid w:val="569C534F"/>
    <w:rsid w:val="56A57A66"/>
    <w:rsid w:val="570401D2"/>
    <w:rsid w:val="576C7A5B"/>
    <w:rsid w:val="585A158A"/>
    <w:rsid w:val="585B1F03"/>
    <w:rsid w:val="58A63223"/>
    <w:rsid w:val="5A622476"/>
    <w:rsid w:val="5C1E4881"/>
    <w:rsid w:val="5C492014"/>
    <w:rsid w:val="5CB85AB0"/>
    <w:rsid w:val="5CF2287F"/>
    <w:rsid w:val="5D7E2952"/>
    <w:rsid w:val="5DB10FDF"/>
    <w:rsid w:val="5E061E3C"/>
    <w:rsid w:val="5E23085A"/>
    <w:rsid w:val="5E311238"/>
    <w:rsid w:val="5F2443C8"/>
    <w:rsid w:val="5F82422A"/>
    <w:rsid w:val="5F8D6BD5"/>
    <w:rsid w:val="60B11CEF"/>
    <w:rsid w:val="60B30772"/>
    <w:rsid w:val="613B3A4B"/>
    <w:rsid w:val="61855CCE"/>
    <w:rsid w:val="62106250"/>
    <w:rsid w:val="62D85869"/>
    <w:rsid w:val="63717CF0"/>
    <w:rsid w:val="639A51E1"/>
    <w:rsid w:val="64162A58"/>
    <w:rsid w:val="64AC78D9"/>
    <w:rsid w:val="64DB55B0"/>
    <w:rsid w:val="6607206D"/>
    <w:rsid w:val="668E252C"/>
    <w:rsid w:val="67282BC9"/>
    <w:rsid w:val="679A0FE1"/>
    <w:rsid w:val="679F3082"/>
    <w:rsid w:val="68FD1040"/>
    <w:rsid w:val="696F3BDE"/>
    <w:rsid w:val="69815743"/>
    <w:rsid w:val="699866EA"/>
    <w:rsid w:val="699870BC"/>
    <w:rsid w:val="69F6708B"/>
    <w:rsid w:val="6AD57F42"/>
    <w:rsid w:val="6B331A78"/>
    <w:rsid w:val="6B4B5295"/>
    <w:rsid w:val="6B591170"/>
    <w:rsid w:val="6C274E3C"/>
    <w:rsid w:val="6C4720F2"/>
    <w:rsid w:val="6CA4249D"/>
    <w:rsid w:val="6CBC47B5"/>
    <w:rsid w:val="6D03699C"/>
    <w:rsid w:val="6DCE54D8"/>
    <w:rsid w:val="6FA827F5"/>
    <w:rsid w:val="70646562"/>
    <w:rsid w:val="70AE153F"/>
    <w:rsid w:val="70BB70E3"/>
    <w:rsid w:val="71F90243"/>
    <w:rsid w:val="71FC5014"/>
    <w:rsid w:val="72743639"/>
    <w:rsid w:val="72A41A9F"/>
    <w:rsid w:val="73597071"/>
    <w:rsid w:val="73A84F85"/>
    <w:rsid w:val="73EE00FA"/>
    <w:rsid w:val="7534244E"/>
    <w:rsid w:val="75421813"/>
    <w:rsid w:val="75753BD3"/>
    <w:rsid w:val="76650CED"/>
    <w:rsid w:val="7730138E"/>
    <w:rsid w:val="77505662"/>
    <w:rsid w:val="78A0433E"/>
    <w:rsid w:val="78AD527A"/>
    <w:rsid w:val="78BC1236"/>
    <w:rsid w:val="78FC35DB"/>
    <w:rsid w:val="792B0648"/>
    <w:rsid w:val="79382F50"/>
    <w:rsid w:val="7A8D273A"/>
    <w:rsid w:val="7B6B20D6"/>
    <w:rsid w:val="7B8259A9"/>
    <w:rsid w:val="7BA1032F"/>
    <w:rsid w:val="7C1037DE"/>
    <w:rsid w:val="7C5D1983"/>
    <w:rsid w:val="7C6B5E00"/>
    <w:rsid w:val="7C881FCD"/>
    <w:rsid w:val="7CB85C19"/>
    <w:rsid w:val="7D3E44F3"/>
    <w:rsid w:val="7DB17C48"/>
    <w:rsid w:val="7DD819D4"/>
    <w:rsid w:val="7E9A1E6C"/>
    <w:rsid w:val="7F3C785C"/>
    <w:rsid w:val="7F7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字符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508</Words>
  <Characters>2901</Characters>
  <Lines>24</Lines>
  <Paragraphs>6</Paragraphs>
  <TotalTime>33</TotalTime>
  <ScaleCrop>false</ScaleCrop>
  <LinksUpToDate>false</LinksUpToDate>
  <CharactersWithSpaces>3403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2020-11-13T01:52:00Z</dcterms:created>
  <dc:creator>lenovo</dc:creator>
  <cp:lastModifiedBy>tuotuo</cp:lastModifiedBy>
  <cp:lastPrinted>2020-11-16T00:14:00Z</cp:lastPrinted>
  <dcterms:modified xsi:type="dcterms:W3CDTF">2020-11-16T00:48:46Z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